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Пермь - г. Самара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59.63.012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Пермь, Пермский край, г. Пермь, ул. Революции, д.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Воткинск, Республика Удмуртия, г. Воткинск, ул. Орджоникидзе,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Ижевск, Республика Удмуртия, г. Ижевск, ул. Красноармейская, 134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«Самара LETOUT», г. Самара, Кировский р-н, ул. Московское шоссе (18 км), д. 25Б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Спешилова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Якутская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Светлогорская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Геофизиков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Сосновая Горка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57 ОП РЗ 57К-0012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57 ОП РЗ 57К-0029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94 ОП РЗ Р-2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94 ОП РЗ Р-4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94 ОП РЗ 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Воткинское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Новоажимова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16 ОП РЗ 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Ризы Фахретдина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Газинура Гафиатуллина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Январа Ягофарова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16 ОП РЗ 16К-0581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53 ОП РЗ 53К-2801000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Северное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Северное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Северное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53 ОП РЗ 53К-2801000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53 ОП РЗ 53К-2801000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16 ОП РЗ 16К-0581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Январа Ягофарова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Газинура Гафиатуллина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Ризы Фахретдина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16 ОП РЗ 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00 ОП ФЗ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Новоажимова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Воткинское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94 ОП РЗ 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Зориной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Юных Пролетариев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94 ОП РЗ Р-4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94 ОП РЗ Р-2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57 ОП РЗ 57К-0029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57 ОП РЗ 57К-0012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Светлогорская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Якутская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Спешилова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